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11" w:type="pct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DD6EE" w:themeFill="accent1" w:themeFillTint="66"/>
        <w:tblLayout w:type="fixed"/>
        <w:tblLook w:val="0600" w:firstRow="0" w:lastRow="0" w:firstColumn="0" w:lastColumn="0" w:noHBand="1" w:noVBand="1"/>
      </w:tblPr>
      <w:tblGrid>
        <w:gridCol w:w="781"/>
        <w:gridCol w:w="2162"/>
        <w:gridCol w:w="2313"/>
        <w:gridCol w:w="2528"/>
        <w:gridCol w:w="1940"/>
        <w:gridCol w:w="3306"/>
        <w:gridCol w:w="3302"/>
      </w:tblGrid>
      <w:tr w:rsidR="00E11CAA" w:rsidRPr="00525949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1CAA" w:rsidRPr="00525949" w:rsidRDefault="00E11CAA">
            <w:pPr>
              <w:widowControl w:val="0"/>
              <w:spacing w:line="256" w:lineRule="auto"/>
              <w:ind w:firstLine="0"/>
              <w:rPr>
                <w:sz w:val="20"/>
                <w:lang w:eastAsia="en-US"/>
              </w:rPr>
            </w:pPr>
            <w:r w:rsidRPr="00525949">
              <w:rPr>
                <w:b/>
                <w:sz w:val="20"/>
                <w:lang w:eastAsia="en-US"/>
              </w:rPr>
              <w:t>№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525949" w:rsidRDefault="00E11CAA">
            <w:pPr>
              <w:widowControl w:val="0"/>
              <w:spacing w:line="256" w:lineRule="auto"/>
              <w:ind w:firstLine="0"/>
              <w:rPr>
                <w:sz w:val="20"/>
                <w:lang w:eastAsia="en-US"/>
              </w:rPr>
            </w:pPr>
            <w:r w:rsidRPr="00525949">
              <w:rPr>
                <w:b/>
                <w:sz w:val="20"/>
                <w:lang w:eastAsia="en-US"/>
              </w:rPr>
              <w:t>Країна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525949" w:rsidRDefault="00E11CAA">
            <w:pPr>
              <w:widowControl w:val="0"/>
              <w:spacing w:line="256" w:lineRule="auto"/>
              <w:ind w:firstLine="0"/>
              <w:rPr>
                <w:sz w:val="20"/>
                <w:lang w:eastAsia="en-US"/>
              </w:rPr>
            </w:pPr>
            <w:r w:rsidRPr="00525949">
              <w:rPr>
                <w:b/>
                <w:sz w:val="20"/>
                <w:lang w:eastAsia="en-US"/>
              </w:rPr>
              <w:t>Установа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525949" w:rsidRDefault="00E11CAA">
            <w:pPr>
              <w:widowControl w:val="0"/>
              <w:spacing w:line="256" w:lineRule="auto"/>
              <w:ind w:firstLine="0"/>
              <w:rPr>
                <w:sz w:val="20"/>
                <w:lang w:eastAsia="en-US"/>
              </w:rPr>
            </w:pPr>
            <w:r w:rsidRPr="00BF0F4F">
              <w:rPr>
                <w:b/>
                <w:sz w:val="18"/>
                <w:lang w:eastAsia="en-US"/>
              </w:rPr>
              <w:t>Тема співробітництва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b/>
                <w:sz w:val="18"/>
                <w:lang w:eastAsia="en-US"/>
              </w:rPr>
              <w:t xml:space="preserve">Документ 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Pr="00525949" w:rsidRDefault="00E11CAA">
            <w:pPr>
              <w:widowControl w:val="0"/>
              <w:spacing w:line="256" w:lineRule="auto"/>
              <w:ind w:firstLine="0"/>
              <w:rPr>
                <w:b/>
                <w:sz w:val="20"/>
                <w:lang w:eastAsia="en-US"/>
              </w:rPr>
            </w:pPr>
            <w:r w:rsidRPr="00525949">
              <w:rPr>
                <w:b/>
                <w:sz w:val="20"/>
                <w:lang w:eastAsia="en-US"/>
              </w:rPr>
              <w:t>Практичні результати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377C5A">
            <w:pPr>
              <w:widowControl w:val="0"/>
              <w:spacing w:line="256" w:lineRule="auto"/>
              <w:ind w:firstLine="0"/>
              <w:rPr>
                <w:b/>
                <w:i/>
                <w:sz w:val="18"/>
                <w:lang w:eastAsia="en-US"/>
              </w:rPr>
            </w:pPr>
            <w:r w:rsidRPr="00821F77">
              <w:rPr>
                <w:b/>
                <w:i/>
                <w:sz w:val="18"/>
                <w:lang w:eastAsia="en-US"/>
              </w:rPr>
              <w:t xml:space="preserve">Посилання на </w:t>
            </w:r>
            <w:proofErr w:type="spellStart"/>
            <w:r w:rsidRPr="00821F77">
              <w:rPr>
                <w:b/>
                <w:i/>
                <w:sz w:val="18"/>
                <w:lang w:eastAsia="en-US"/>
              </w:rPr>
              <w:t>скан</w:t>
            </w:r>
            <w:proofErr w:type="spellEnd"/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Азербайджан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Азербайджанський державний університет нафти та промисловості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10.10.2016 - 10.10.2021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конференціях, обмін досвідом у викладацькій діяльності.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https://drive.google.com/open?id=1cOfTu6JO3qJMIKoviZUsL8Wf-AEIsJai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Азербайджан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Бакинський Університет Бізнесу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val="ru-RU"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05.05.2017 – 05.05.2022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конференціях, публікації у журналах установ-партнерів.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https://drive.google.com/open?id=1a4RzQ1Q18K0ZTqlyE4I6vNdIZ9fxw_Hu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Азербайджан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Бакинський Слов'янський Університет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25.09.2017 – 25.09.2022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Відкрито спільний Українсько-Азербайджанський Культурно-Освітній Центр.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https://drive.google.com/open?id=1_0YCe76weQe07mYYQ</w:t>
            </w:r>
            <w:bookmarkStart w:id="0" w:name="_GoBack"/>
            <w:bookmarkEnd w:id="0"/>
            <w:r w:rsidRPr="00821F77">
              <w:rPr>
                <w:i/>
                <w:sz w:val="18"/>
                <w:lang w:eastAsia="en-US"/>
              </w:rPr>
              <w:t>KA7wb9IZ1U7e7Vr</w:t>
            </w:r>
          </w:p>
        </w:tc>
      </w:tr>
      <w:tr w:rsidR="00E11CAA" w:rsidRPr="0012613E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Білорусь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Гомельський державний університет імені Франциска Скорини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Обмін студентами, аспірантами та науково-педагогічними працівниками; обмін інформацією і досвідом у сфері освіти, організація спільних досліджень та наукових заходів.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</w:t>
            </w:r>
          </w:p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2013 – безстроковий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uk-UA"/>
              </w:rPr>
              <w:t>Проводяться сумісні наукові конференції, видавнича діяльність, наукові дослідження.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color w:val="000000"/>
                <w:sz w:val="18"/>
                <w:lang w:eastAsia="uk-UA"/>
              </w:rPr>
            </w:pPr>
            <w:r w:rsidRPr="00821F77">
              <w:rPr>
                <w:i/>
                <w:color w:val="000000"/>
                <w:sz w:val="18"/>
                <w:lang w:eastAsia="uk-UA"/>
              </w:rPr>
              <w:t>https://drive.google.com/open?id=1Lg70jO85_QAF5dVyZxeQswBpKqBqo_DN</w:t>
            </w:r>
          </w:p>
        </w:tc>
      </w:tr>
      <w:tr w:rsidR="00E11CAA" w:rsidRPr="00145043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Білорусь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Білоруський державний технологічний університет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3.11.2014 – 3.11.2019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uk-UA"/>
              </w:rPr>
              <w:t>Підготовка спільних наукових проектів.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color w:val="000000"/>
                <w:sz w:val="18"/>
                <w:lang w:eastAsia="uk-UA"/>
              </w:rPr>
            </w:pPr>
            <w:r w:rsidRPr="00821F77">
              <w:rPr>
                <w:i/>
                <w:color w:val="000000"/>
                <w:sz w:val="18"/>
                <w:lang w:eastAsia="uk-UA"/>
              </w:rPr>
              <w:t>https://drive.google.com/open?id=1Lg70jO85_QAF5dVyZxeQswBpKqBqo_DN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Білорусь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Барановицький</w:t>
            </w:r>
            <w:proofErr w:type="spellEnd"/>
            <w:r>
              <w:rPr>
                <w:sz w:val="24"/>
                <w:lang w:eastAsia="en-US"/>
              </w:rPr>
              <w:t xml:space="preserve"> державний університет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02.04.2015 - 02.04.2018 з автоматичним продовженням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конференціях, публікації у журналах установ-партнерів.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https://drive.google.com/open?id=1E8MYbRPRkuRouR9sFG08oO2OwJSVqY5o</w:t>
            </w:r>
          </w:p>
        </w:tc>
      </w:tr>
      <w:tr w:rsidR="00E11CAA" w:rsidRPr="000C602E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Білорусь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 w:rsidRPr="007C7CD0">
              <w:rPr>
                <w:sz w:val="24"/>
                <w:lang w:eastAsia="en-US"/>
              </w:rPr>
              <w:t>Гомельський державний технічний  університет ім. Сухого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 xml:space="preserve">Угода про </w:t>
            </w:r>
            <w:proofErr w:type="spellStart"/>
            <w:r w:rsidRPr="00821F77">
              <w:rPr>
                <w:sz w:val="18"/>
                <w:lang w:eastAsia="en-US"/>
              </w:rPr>
              <w:t>співпрацію</w:t>
            </w:r>
            <w:proofErr w:type="spellEnd"/>
          </w:p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 xml:space="preserve">14.11.2011 з автомат </w:t>
            </w:r>
            <w:proofErr w:type="spellStart"/>
            <w:r w:rsidRPr="00821F77">
              <w:rPr>
                <w:sz w:val="18"/>
                <w:lang w:eastAsia="en-US"/>
              </w:rPr>
              <w:t>прод</w:t>
            </w:r>
            <w:proofErr w:type="spellEnd"/>
            <w:r w:rsidRPr="00821F77">
              <w:rPr>
                <w:sz w:val="18"/>
                <w:lang w:eastAsia="en-US"/>
              </w:rPr>
              <w:t xml:space="preserve"> на кожні 5 років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Default="00182627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Участь у спільних проектах, організація конференцій, </w:t>
            </w:r>
            <w:r w:rsidR="00EE66E6" w:rsidRPr="00EE66E6">
              <w:rPr>
                <w:sz w:val="24"/>
                <w:lang w:eastAsia="en-US"/>
              </w:rPr>
              <w:t>публікації у журналах установ-партнерів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https://drive.google.com/open?id=1-NCrSbkUlXVeUyVeicntdJ-2UUujMWA3</w:t>
            </w:r>
          </w:p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Білорусь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Гомельський філіал Міжнародного університету «МИТСО»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25.05.2016 – 25.05.2021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конференціях, публікації у журналах установ-партнерів.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https://drive.google.com/open?id=1xWeU48WMrj_aVasPjlzfIhvxG1LHpXH2</w:t>
            </w:r>
          </w:p>
        </w:tc>
      </w:tr>
      <w:tr w:rsidR="00E11CAA" w:rsidRPr="0012613E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Болгарія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Господарська академія ім. Д.А. </w:t>
            </w:r>
            <w:proofErr w:type="spellStart"/>
            <w:r>
              <w:rPr>
                <w:sz w:val="24"/>
                <w:lang w:eastAsia="en-US"/>
              </w:rPr>
              <w:t>Ценова</w:t>
            </w:r>
            <w:proofErr w:type="spellEnd"/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Співпраця в рамках програми </w:t>
            </w:r>
            <w:proofErr w:type="spellStart"/>
            <w:r>
              <w:rPr>
                <w:sz w:val="24"/>
                <w:lang w:eastAsia="en-US"/>
              </w:rPr>
              <w:t>Еразмус</w:t>
            </w:r>
            <w:proofErr w:type="spellEnd"/>
            <w:r>
              <w:rPr>
                <w:sz w:val="24"/>
                <w:lang w:eastAsia="en-US"/>
              </w:rPr>
              <w:t>+ КА1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proofErr w:type="spellStart"/>
            <w:r w:rsidRPr="00821F77">
              <w:rPr>
                <w:sz w:val="18"/>
                <w:lang w:eastAsia="en-US"/>
              </w:rPr>
              <w:t>Міжінституційна</w:t>
            </w:r>
            <w:proofErr w:type="spellEnd"/>
            <w:r w:rsidRPr="00821F77">
              <w:rPr>
                <w:sz w:val="18"/>
                <w:lang w:eastAsia="en-US"/>
              </w:rPr>
              <w:t xml:space="preserve"> угода, 25.02.2016 - 31.12.2020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Двоє співробітників ЧНТУ пройшли стажування.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https://drive.google.com/open?id=1yv_IzX0JSQeF5AICknmM5IwtjeuDcZcA</w:t>
            </w:r>
          </w:p>
        </w:tc>
      </w:tr>
      <w:tr w:rsidR="00E11CAA" w:rsidRPr="00DC3AC7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Болгарія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Технічний університет м. Варни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у сфері підготовки фахівців, освітній сфері, інформаційний обмін, організація спільних наукових заходів.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17.06.2014 – 17.06.2020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https://drive.google.com/open?id=12kdfLc37QkJkZmXlt32sJ5GStETT0S9a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Болгарія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Інститут захисту Болгарії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у дослідженнях, розробках та питаннях права інтелектуальної власності.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17.09.2015 - безстроковий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uk-UA"/>
              </w:rPr>
              <w:t>Спільна участь у конференціях, спільні публікації.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uk-UA"/>
              </w:rPr>
            </w:pPr>
            <w:r w:rsidRPr="00821F77">
              <w:rPr>
                <w:i/>
                <w:sz w:val="18"/>
                <w:lang w:eastAsia="uk-UA"/>
              </w:rPr>
              <w:t>https://drive.google.com/open?id=1QSWJrliV6iit8UtHdED6NuspDkHRXFRI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Болгарія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Університет Варни «</w:t>
            </w:r>
            <w:proofErr w:type="spellStart"/>
            <w:r>
              <w:rPr>
                <w:sz w:val="24"/>
                <w:lang w:eastAsia="en-US"/>
              </w:rPr>
              <w:t>Чорноризец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Храбьр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Освітня співпраця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 xml:space="preserve">Меморандум взаєморозуміння, 05.12.2017-31.12.2022 з автомат </w:t>
            </w:r>
            <w:proofErr w:type="spellStart"/>
            <w:r w:rsidRPr="00821F77">
              <w:rPr>
                <w:sz w:val="18"/>
                <w:lang w:eastAsia="en-US"/>
              </w:rPr>
              <w:t>прод</w:t>
            </w:r>
            <w:proofErr w:type="spellEnd"/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організація та проведення міжнародного форуму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https://drive.google.com/open?id=1D6qGBoIbNvv-dzoAqwlxFWCDKVxdzLe3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Велика Британія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Міжнародна академія наук та вищої </w:t>
            </w:r>
            <w:proofErr w:type="spellStart"/>
            <w:r>
              <w:rPr>
                <w:sz w:val="24"/>
                <w:lang w:eastAsia="en-US"/>
              </w:rPr>
              <w:t>оствіти</w:t>
            </w:r>
            <w:proofErr w:type="spellEnd"/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Наукова та академічна співпраця.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08.04.2016 - 08.04.2021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Підготовка колективних монографій, перемовини щодо стажування НПП.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https://drive.google.com/open?id=1G9i5CLZD91vxZKYtkSKnpfJVU-GcC0Ge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Велика Британія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Міжнародна академія наук та вищої освіти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Створення міжнародного центру академічної атестації та мобільності “Британська кафедра”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04.05.2016 - безстроковий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Відкрито Центр міжнародної освіти, мобільності та атестації «Британська кафедра».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https://drive.google.com/open?id=1G9i5CLZD91vxZKYtkSKnpfJVU-GcC0Ge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Грузія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Батумський державний університет ім. Шота Руставелі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31.03.2015 - 31.03.2020 з автоматичним продовженням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конференціях, публікації, розпочато перемовини щодо обміну студентами.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https://drive.google.com/open?id=1N090ehVS2lcBeq3TwOyUADzVeQw4uCQY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Грузія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Бізнес-</w:t>
            </w:r>
            <w:proofErr w:type="spellStart"/>
            <w:r>
              <w:rPr>
                <w:sz w:val="24"/>
                <w:lang w:eastAsia="en-US"/>
              </w:rPr>
              <w:t>aкадемія</w:t>
            </w:r>
            <w:proofErr w:type="spellEnd"/>
            <w:r>
              <w:rPr>
                <w:sz w:val="24"/>
                <w:lang w:eastAsia="en-US"/>
              </w:rPr>
              <w:t xml:space="preserve"> Грузії - SBA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31.03.2015 - 31.03.2020 з автоматичним продовженням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конференціях, публікації.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https://drive.google.com/open?id=1_-rLtOY5pqlT3iF9qtNsLBpOFFgnrzPN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Грузія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Батумський навчальний університет навігації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31.03.2015 - 31.03.2020 з автоматичним продовженням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конференціях, публікації, розпочато перемовини щодо обміну студентами.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https://drive.google.com/open?id=1gvreQIoxVxM5bCefUne39LQWHDRo-x4k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Грузія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Європейський навчальний університет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09.10.2017 – 09.10.2022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конференціях, публікації.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https://drive.google.com/open?id=1QDdFY2oLPxdmcpMrfEccTe9slIKD_o_X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Держава Катар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Компанія “</w:t>
            </w:r>
            <w:proofErr w:type="spellStart"/>
            <w:r>
              <w:rPr>
                <w:sz w:val="24"/>
                <w:lang w:eastAsia="en-US"/>
              </w:rPr>
              <w:t>Three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Dot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International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Construction</w:t>
            </w:r>
            <w:proofErr w:type="spellEnd"/>
            <w:r>
              <w:rPr>
                <w:sz w:val="24"/>
                <w:lang w:eastAsia="en-US"/>
              </w:rPr>
              <w:t>”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Наукове співробітництво.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01.02.2015 р. - безстроковий.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Продовжено перемовини щодо можливостей стажування НПП та практики студентів.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https://drive.google.com/open?id=1a44UFDltvfyhkP-QHzKPxGhY4CJw8_92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357" w:hanging="357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Естонія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Талліннський технологічний університет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щодо спільної докторської програми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01.01.2018-31.12.2019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програми підготовки докторантів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https://drive.google.com/open?id=1oHc5a2kczNGzZVpNnQud3ZFX28984frX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357" w:hanging="357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Естонія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Талліннський технологічний університет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Освітня співпраця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 щодо спільної докторантури</w:t>
            </w:r>
          </w:p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2018-2019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Програма докторантури з подвійним керівництвом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https://drive.google.com/open?id=1oHc5a2kczNGzZVpNnQud3ZFX28984frX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інше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Представництво Європейського Союзу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Створення інформаційного центру ЄС на базі ЧНТУ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Угода, 24.05.2016 - безстрокова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uk-UA"/>
              </w:rPr>
              <w:t>Центр діє на постійній основі відповідно до оголошених напрямів.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color w:val="000000"/>
                <w:sz w:val="18"/>
                <w:lang w:eastAsia="uk-UA"/>
              </w:rPr>
            </w:pPr>
            <w:r w:rsidRPr="00821F77">
              <w:rPr>
                <w:i/>
                <w:color w:val="000000"/>
                <w:sz w:val="18"/>
                <w:lang w:eastAsia="uk-UA"/>
              </w:rPr>
              <w:t>https://drive.google.com/open?id=1xhpr4jhZIcLl4r_BFtbRDQ_cL3kS0Chh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Іран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Sahand</w:t>
            </w:r>
            <w:proofErr w:type="spellEnd"/>
            <w:r>
              <w:rPr>
                <w:sz w:val="24"/>
                <w:lang w:val="en-US" w:eastAsia="en-US"/>
              </w:rPr>
              <w:t xml:space="preserve"> University of Technology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Співпраця в </w:t>
            </w:r>
            <w:proofErr w:type="spellStart"/>
            <w:r>
              <w:rPr>
                <w:sz w:val="24"/>
                <w:lang w:eastAsia="en-US"/>
              </w:rPr>
              <w:t>освітньо</w:t>
            </w:r>
            <w:proofErr w:type="spellEnd"/>
            <w:r>
              <w:rPr>
                <w:sz w:val="24"/>
                <w:lang w:eastAsia="en-US"/>
              </w:rPr>
              <w:t>-наукові сфері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Угода, 16.03.2018-16.03.2023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</w:t>
            </w:r>
            <w:r>
              <w:rPr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eastAsia="en-US"/>
              </w:rPr>
              <w:t>наукових конференціях.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https://drive.google.com/open?id=1S0YvuX1FBbQbe7xoYVLhMq5ks63qQxS2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Іран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Charkh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Niloufari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Azarbaijan</w:t>
            </w:r>
            <w:proofErr w:type="spellEnd"/>
            <w:r>
              <w:rPr>
                <w:sz w:val="24"/>
                <w:lang w:val="en-US" w:eastAsia="en-US"/>
              </w:rPr>
              <w:t xml:space="preserve"> University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Участь у програмі обміну </w:t>
            </w:r>
            <w:proofErr w:type="spellStart"/>
            <w:r>
              <w:rPr>
                <w:sz w:val="24"/>
                <w:lang w:eastAsia="en-US"/>
              </w:rPr>
              <w:t>Мелвана</w:t>
            </w:r>
            <w:proofErr w:type="spellEnd"/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Угода, 16.03.2018-16.03.2023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Вступ ЧНТУ до програми </w:t>
            </w:r>
            <w:proofErr w:type="spellStart"/>
            <w:r>
              <w:rPr>
                <w:sz w:val="24"/>
                <w:lang w:eastAsia="en-US"/>
              </w:rPr>
              <w:t>Мелвана</w:t>
            </w:r>
            <w:proofErr w:type="spellEnd"/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https://drive.google.com/open?id=1NJvb2GQ5OrctAcPvK0vNop2L-tvsIszT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Іран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University of </w:t>
            </w:r>
            <w:proofErr w:type="spellStart"/>
            <w:r>
              <w:rPr>
                <w:sz w:val="24"/>
                <w:lang w:val="en-US" w:eastAsia="en-US"/>
              </w:rPr>
              <w:t>Bonab</w:t>
            </w:r>
            <w:proofErr w:type="spellEnd"/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Співпраця в </w:t>
            </w:r>
            <w:proofErr w:type="spellStart"/>
            <w:r>
              <w:rPr>
                <w:sz w:val="24"/>
                <w:lang w:eastAsia="en-US"/>
              </w:rPr>
              <w:t>освітньо</w:t>
            </w:r>
            <w:proofErr w:type="spellEnd"/>
            <w:r>
              <w:rPr>
                <w:sz w:val="24"/>
                <w:lang w:eastAsia="en-US"/>
              </w:rPr>
              <w:t>-наукові сфері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Угода, 16.03.2018-16.03.2023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конференціях, публікації.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https://drive.google.com/open?id=1xhm3_sP7Sv0cODtjvmg08qIbUXfwOOxx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Італія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Римський університет ла </w:t>
            </w:r>
            <w:proofErr w:type="spellStart"/>
            <w:r>
              <w:rPr>
                <w:sz w:val="24"/>
                <w:lang w:eastAsia="en-US"/>
              </w:rPr>
              <w:t>Сапієнца</w:t>
            </w:r>
            <w:proofErr w:type="spellEnd"/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Загальна культурна та наукова співпраця.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01.05.2015 - 01.05.2020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Пошук можливостей фінансування спільних проектів.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https://drive.google.com/open?id=1jZuNYW8EAdlqjjo6qcrs30XLRbeyO8w8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Китай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Пекінська компанія з розвитку науки та технологій “</w:t>
            </w:r>
            <w:proofErr w:type="spellStart"/>
            <w:r>
              <w:rPr>
                <w:sz w:val="24"/>
                <w:lang w:eastAsia="en-US"/>
              </w:rPr>
              <w:t>Жундединчхен</w:t>
            </w:r>
            <w:proofErr w:type="spellEnd"/>
            <w:r>
              <w:rPr>
                <w:sz w:val="24"/>
                <w:lang w:eastAsia="en-US"/>
              </w:rPr>
              <w:t>”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Наукове співробітництво.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01.09.2016 - 01.09.2021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Розпочато роботу з підготовки спільних наукових проектів, робочий візит співробітника ЧНТУ для обговорення умов.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https://drive.google.com/open?id=1fD_hJKP1HrLX6x6iPPUJ4ONLxVc1f8E_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Китай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Тяньцзінський університет іноземних мов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23.12.2016 - безстрокова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Робочий візит делегації ЧНТУ для обговорення перспективних напрямків співпраці.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https://drive.google.com/open?id=1Tiijkmj2VQZKAmf0A_6v1U1EaTOqY4F2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357" w:hanging="357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Китай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Проесійно</w:t>
            </w:r>
            <w:proofErr w:type="spellEnd"/>
            <w:r>
              <w:rPr>
                <w:sz w:val="24"/>
                <w:lang w:eastAsia="en-US"/>
              </w:rPr>
              <w:t>-технічний університет м. Шеньчжень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6939C8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створення центру професійно-технічної освіти</w:t>
            </w:r>
          </w:p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14.06.2019-14.06.2024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Default="006939C8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</w:t>
            </w:r>
            <w:r w:rsidRPr="006939C8">
              <w:rPr>
                <w:sz w:val="24"/>
                <w:lang w:eastAsia="en-US"/>
              </w:rPr>
              <w:t>творення центру професійно-технічної освіти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https://drive.google.com/open?id=1VKDOpBUK7td0TxWUsSEPiTylcCw1MrXX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357" w:hanging="357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Латвія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Інститут вищої освіти </w:t>
            </w:r>
            <w:r>
              <w:rPr>
                <w:sz w:val="24"/>
                <w:lang w:val="en-US" w:eastAsia="en-US"/>
              </w:rPr>
              <w:t>ISMA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0648E1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Освітня співпраця.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програму подвійного диплому</w:t>
            </w:r>
          </w:p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 xml:space="preserve">26.04.2019-26.04.2029 з </w:t>
            </w:r>
            <w:proofErr w:type="spellStart"/>
            <w:r w:rsidRPr="00821F77">
              <w:rPr>
                <w:sz w:val="18"/>
                <w:lang w:eastAsia="en-US"/>
              </w:rPr>
              <w:t>автом</w:t>
            </w:r>
            <w:proofErr w:type="spellEnd"/>
            <w:r w:rsidRPr="00821F77">
              <w:rPr>
                <w:sz w:val="18"/>
                <w:lang w:eastAsia="en-US"/>
              </w:rPr>
              <w:t xml:space="preserve"> </w:t>
            </w:r>
            <w:proofErr w:type="spellStart"/>
            <w:r w:rsidRPr="00821F77">
              <w:rPr>
                <w:sz w:val="18"/>
                <w:lang w:eastAsia="en-US"/>
              </w:rPr>
              <w:t>прод</w:t>
            </w:r>
            <w:proofErr w:type="spellEnd"/>
            <w:r w:rsidRPr="00821F77">
              <w:rPr>
                <w:sz w:val="18"/>
                <w:lang w:eastAsia="en-US"/>
              </w:rPr>
              <w:t xml:space="preserve"> на 5 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Default="000648E1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Програма подвійного диплому.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https://drive.google.com/open?id=1hJHanQSOAOwR6q59QK4Bh-weVvdk9J81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Литва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Університет </w:t>
            </w:r>
            <w:proofErr w:type="spellStart"/>
            <w:r>
              <w:rPr>
                <w:sz w:val="24"/>
                <w:lang w:eastAsia="en-US"/>
              </w:rPr>
              <w:t>Александраса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Стульгінскіса</w:t>
            </w:r>
            <w:proofErr w:type="spellEnd"/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13.04.2017 – 13.04.2022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Запрошення НПП ЧНТУ для читання лекцій, спільна участь у конференціях, публікації.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https://drive.google.com/open?id=1wnPRqvcRLB-KUQMn2WuIr1HDDjdoKjgI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міжнародний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Університет Менеджменту в м. Варшава (Польща); Університет з безпеки управління в Кошице (Словаччина); </w:t>
            </w:r>
            <w:r>
              <w:rPr>
                <w:sz w:val="24"/>
                <w:lang w:eastAsia="en-US"/>
              </w:rPr>
              <w:lastRenderedPageBreak/>
              <w:t>Технічний університет Кошице (Словаччина); Чеський технічний університет в Празі (Чеська Республіка); Батумський державний університет ім. Шота Руставелі (Грузія); Батумський навчальний університет навігації (Грузія)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Створення міжнародного консорціуму з </w:t>
            </w:r>
            <w:proofErr w:type="spellStart"/>
            <w:r>
              <w:rPr>
                <w:sz w:val="24"/>
                <w:lang w:eastAsia="en-US"/>
              </w:rPr>
              <w:t>освітньо</w:t>
            </w:r>
            <w:proofErr w:type="spellEnd"/>
            <w:r>
              <w:rPr>
                <w:sz w:val="24"/>
                <w:lang w:eastAsia="en-US"/>
              </w:rPr>
              <w:t>-наукової співпраці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Угода, 25.01.2016 - безстроковий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Проведення спільних конференцій, публікації.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https://drive.google.com/open?id=1ll_BG5dt1IqamSzZWjtuiwp9ZYBErh4U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Молдова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Кооперативно-торгівельний університет Молдови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25.08.2015 - 25.08.2020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https://drive.google.com/open?id=1iXJzkfVQvAcsQdESTkyE3_Ref2o5s7-8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357" w:hanging="357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Намібія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Університет </w:t>
            </w:r>
            <w:proofErr w:type="spellStart"/>
            <w:r>
              <w:rPr>
                <w:sz w:val="24"/>
                <w:lang w:eastAsia="en-US"/>
              </w:rPr>
              <w:t>Саузгейт</w:t>
            </w:r>
            <w:proofErr w:type="spellEnd"/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0648E1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Освітня співпраця.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Меморандум про співпрацю, 25.02.2019 - безстроково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Default="000648E1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Залучення міжнародних студентів.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https://drive.google.com/open?id=1xu94YU6eqI6DQWTnRFC9KiGG6I3BBlw5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Німеччина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Університет прикладних наук Бон-Рейн-</w:t>
            </w:r>
            <w:proofErr w:type="spellStart"/>
            <w:r>
              <w:rPr>
                <w:sz w:val="24"/>
                <w:lang w:eastAsia="en-US"/>
              </w:rPr>
              <w:t>Зіг</w:t>
            </w:r>
            <w:proofErr w:type="spellEnd"/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25.01.2016 - 25.01.2019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конференціях, публікації.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https://drive.google.com/open?id=1B8z3xc1mr5CFRFG2IPOncPhDPecMPNFa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357" w:hanging="357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Німеччина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Університет прикладних наук Бон-Рейн-</w:t>
            </w:r>
            <w:proofErr w:type="spellStart"/>
            <w:r>
              <w:rPr>
                <w:sz w:val="24"/>
                <w:lang w:eastAsia="en-US"/>
              </w:rPr>
              <w:t>Зіг</w:t>
            </w:r>
            <w:proofErr w:type="spellEnd"/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D5218F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науки.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 xml:space="preserve">Договір про співпрацю </w:t>
            </w:r>
          </w:p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26.02.2019-26.02.2022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Default="00D5218F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Стажування науково-педагогічних працівників, аспірантів та студентів.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https://drive.google.com/open?id=1B8z3xc1mr5CFRFG2IPOncPhDPecMPNFa</w:t>
            </w:r>
          </w:p>
        </w:tc>
      </w:tr>
      <w:tr w:rsidR="00E11CAA" w:rsidRPr="0012613E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Норвегія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Інститут Доктора Яна-</w:t>
            </w:r>
            <w:proofErr w:type="spellStart"/>
            <w:r>
              <w:rPr>
                <w:sz w:val="24"/>
                <w:lang w:eastAsia="en-US"/>
              </w:rPr>
              <w:t>Урбана</w:t>
            </w:r>
            <w:proofErr w:type="spellEnd"/>
            <w:r>
              <w:rPr>
                <w:sz w:val="24"/>
                <w:lang w:eastAsia="en-US"/>
              </w:rPr>
              <w:t xml:space="preserve"> Сандала 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науки, освіти і культури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16.05.2016 - безстроковий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uk-UA"/>
              </w:rPr>
              <w:t>Організовані і проведено два курси з соціального підприємництва для співробітників і студентів ЧНТУ за 2017 р. П’ятеро НПП і двоє студентів були відряджені до Норвегії для проведення наукових досліджень.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color w:val="000000"/>
                <w:sz w:val="18"/>
                <w:lang w:eastAsia="uk-UA"/>
              </w:rPr>
            </w:pPr>
            <w:r w:rsidRPr="00821F77">
              <w:rPr>
                <w:i/>
                <w:color w:val="000000"/>
                <w:sz w:val="18"/>
                <w:lang w:eastAsia="uk-UA"/>
              </w:rPr>
              <w:t>https://drive.google.com/open?id=1qI4xrEKdmnNYhGpAZSrEPOFD0KdxwNFZ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Норвегія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Інститут Доктора Яна-</w:t>
            </w:r>
            <w:proofErr w:type="spellStart"/>
            <w:r>
              <w:rPr>
                <w:sz w:val="24"/>
                <w:lang w:eastAsia="en-US"/>
              </w:rPr>
              <w:t>Урбана</w:t>
            </w:r>
            <w:proofErr w:type="spellEnd"/>
            <w:r>
              <w:rPr>
                <w:sz w:val="24"/>
                <w:lang w:eastAsia="en-US"/>
              </w:rPr>
              <w:t xml:space="preserve"> Сандала 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післядипломної освіти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Угода, 09.08.2016 - безстроковий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Відкрито інформаційний центр «Доктора філософії Яна-</w:t>
            </w:r>
            <w:proofErr w:type="spellStart"/>
            <w:r>
              <w:rPr>
                <w:sz w:val="24"/>
                <w:lang w:eastAsia="en-US"/>
              </w:rPr>
              <w:t>Урбана</w:t>
            </w:r>
            <w:proofErr w:type="spellEnd"/>
            <w:r>
              <w:rPr>
                <w:sz w:val="24"/>
                <w:lang w:eastAsia="en-US"/>
              </w:rPr>
              <w:t xml:space="preserve"> Сандала»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https://drive.google.com/open?id=1_UmF0-7JFKPpaxUIMRP1VYNI0rvc6xf_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Норвегія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Університет Норд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Включення ЧНТУ до </w:t>
            </w:r>
            <w:proofErr w:type="spellStart"/>
            <w:r>
              <w:rPr>
                <w:sz w:val="24"/>
                <w:lang w:eastAsia="en-US"/>
              </w:rPr>
              <w:t>Норвезько</w:t>
            </w:r>
            <w:proofErr w:type="spellEnd"/>
            <w:r>
              <w:rPr>
                <w:sz w:val="24"/>
                <w:lang w:eastAsia="en-US"/>
              </w:rPr>
              <w:t>-Українського альянсу університетів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 xml:space="preserve">Меморандум порозуміння, 09.11.2016 – безстроковий 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в рамках проекту «Україна-Норвегія», пошук можливостей фінансування спільних наукових проектів, перемовини щодо можливостей стажування студентів.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https://drive.google.com/open?id=1HFKivEW__AJxwtClb4mis4SgfyblgfkQ</w:t>
            </w:r>
          </w:p>
        </w:tc>
      </w:tr>
      <w:tr w:rsidR="00E11CAA" w:rsidRPr="00B135DB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Польща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Лодзький</w:t>
            </w:r>
            <w:proofErr w:type="spellEnd"/>
            <w:r>
              <w:rPr>
                <w:sz w:val="24"/>
                <w:lang w:eastAsia="en-US"/>
              </w:rPr>
              <w:t xml:space="preserve"> технічний університет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культури.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01.05.2015 – 01.05.2020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Спільна участь у </w:t>
            </w:r>
            <w:proofErr w:type="spellStart"/>
            <w:r>
              <w:rPr>
                <w:sz w:val="24"/>
                <w:lang w:eastAsia="en-US"/>
              </w:rPr>
              <w:t>порграмі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Еразмус</w:t>
            </w:r>
            <w:proofErr w:type="spellEnd"/>
            <w:r>
              <w:rPr>
                <w:sz w:val="24"/>
                <w:lang w:eastAsia="en-US"/>
              </w:rPr>
              <w:t xml:space="preserve">+ КА1 (1 НПП </w:t>
            </w:r>
            <w:proofErr w:type="spellStart"/>
            <w:r>
              <w:rPr>
                <w:sz w:val="24"/>
                <w:lang w:eastAsia="en-US"/>
              </w:rPr>
              <w:t>порйшов</w:t>
            </w:r>
            <w:proofErr w:type="spellEnd"/>
            <w:r>
              <w:rPr>
                <w:sz w:val="24"/>
                <w:lang w:eastAsia="en-US"/>
              </w:rPr>
              <w:t xml:space="preserve"> стажування), запрошення НПП ЧНТУ для читання лекцій, обмін студентами (5 </w:t>
            </w:r>
            <w:proofErr w:type="spellStart"/>
            <w:r>
              <w:rPr>
                <w:sz w:val="24"/>
                <w:lang w:eastAsia="en-US"/>
              </w:rPr>
              <w:t>чол</w:t>
            </w:r>
            <w:proofErr w:type="spellEnd"/>
            <w:r>
              <w:rPr>
                <w:sz w:val="24"/>
                <w:lang w:eastAsia="en-US"/>
              </w:rPr>
              <w:t xml:space="preserve">. з ЧНТУ і 10 </w:t>
            </w:r>
            <w:proofErr w:type="spellStart"/>
            <w:r>
              <w:rPr>
                <w:sz w:val="24"/>
                <w:lang w:eastAsia="en-US"/>
              </w:rPr>
              <w:t>чол</w:t>
            </w:r>
            <w:proofErr w:type="spellEnd"/>
            <w:r>
              <w:rPr>
                <w:sz w:val="24"/>
                <w:lang w:eastAsia="en-US"/>
              </w:rPr>
              <w:t>. з ЛТУ).Спільна участь у конференціях.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https://drive.google.com/open?id=157cXOiVkkDQYXtF9Y0xrmNHnQEALHZYt</w:t>
            </w:r>
          </w:p>
        </w:tc>
      </w:tr>
      <w:tr w:rsidR="00E11CAA" w:rsidRPr="000B6734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Польща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Технологічний університет Ополе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Співробітництво у сфері освіти і культури, наукових досліджень.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Меморандум порозуміння</w:t>
            </w:r>
          </w:p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 xml:space="preserve">17.06.2011 з автомат </w:t>
            </w:r>
            <w:proofErr w:type="spellStart"/>
            <w:r w:rsidRPr="00821F77">
              <w:rPr>
                <w:sz w:val="18"/>
                <w:lang w:eastAsia="en-US"/>
              </w:rPr>
              <w:t>прод</w:t>
            </w:r>
            <w:proofErr w:type="spellEnd"/>
            <w:r w:rsidRPr="00821F77">
              <w:rPr>
                <w:sz w:val="18"/>
                <w:lang w:eastAsia="en-US"/>
              </w:rPr>
              <w:t xml:space="preserve"> на кожні 5 років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Default="0070159C">
            <w:pPr>
              <w:spacing w:line="256" w:lineRule="auto"/>
              <w:ind w:firstLine="0"/>
              <w:rPr>
                <w:color w:val="000000"/>
                <w:sz w:val="24"/>
                <w:lang w:eastAsia="uk-UA"/>
              </w:rPr>
            </w:pPr>
            <w:r>
              <w:rPr>
                <w:sz w:val="24"/>
                <w:lang w:eastAsia="en-US"/>
              </w:rPr>
              <w:t>Спільна участь у конференціях, спільні публікації, підготовка проектних заявок.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color w:val="000000"/>
                <w:sz w:val="18"/>
                <w:lang w:eastAsia="uk-UA"/>
              </w:rPr>
            </w:pPr>
            <w:r w:rsidRPr="00821F77">
              <w:rPr>
                <w:i/>
                <w:color w:val="000000"/>
                <w:sz w:val="18"/>
                <w:lang w:eastAsia="uk-UA"/>
              </w:rPr>
              <w:t>https://drive.google.com/open?id=1xYeqXOjDchOJ8tNRIIxV4p8BRhdRIptK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Польща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Університет в </w:t>
            </w:r>
            <w:proofErr w:type="spellStart"/>
            <w:r>
              <w:rPr>
                <w:sz w:val="24"/>
                <w:lang w:eastAsia="en-US"/>
              </w:rPr>
              <w:t>Бялистоку</w:t>
            </w:r>
            <w:proofErr w:type="spellEnd"/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в освітній та науковій сферах.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05.05.2015 - 05.05.2020 з автоматичним продовженням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Спільна участь у конференціях, </w:t>
            </w:r>
            <w:r w:rsidR="0070159C">
              <w:rPr>
                <w:sz w:val="24"/>
                <w:lang w:eastAsia="en-US"/>
              </w:rPr>
              <w:t xml:space="preserve">спільні </w:t>
            </w:r>
            <w:r>
              <w:rPr>
                <w:sz w:val="24"/>
                <w:lang w:eastAsia="en-US"/>
              </w:rPr>
              <w:t>публікації.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https://drive.google.com/open?id=1Y1kq2EC0SV7zze2xqTqRJCYVJSamiJgd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Польща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Університет інформатики та мистецтв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в освітній та науковій сферах.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22.06.2015 - безстроковий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https://drive.google.com/open?id=1Msk7pRGDaeXRfBNgnWG-BtAjgyfKdqWc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Польща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Університет менеджменту у Варшаві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у науковій, професійній та освітній сферах.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11.11.2015 - безстроковий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https://drive.google.com/open?id=19IsqUv6Bo-9Nz-STnrC2TuzBhnh9XdO3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Польща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Люблінський католицький </w:t>
            </w:r>
            <w:proofErr w:type="spellStart"/>
            <w:r>
              <w:rPr>
                <w:sz w:val="24"/>
                <w:lang w:eastAsia="en-US"/>
              </w:rPr>
              <w:t>уніврситет</w:t>
            </w:r>
            <w:proofErr w:type="spellEnd"/>
            <w:r>
              <w:rPr>
                <w:sz w:val="24"/>
                <w:lang w:eastAsia="en-US"/>
              </w:rPr>
              <w:t xml:space="preserve"> Івана Павла ІІ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діяльність у Східно-Європейській Мережі Університетів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приєднання до Східно-Європейської Мережі Університетів, 25.11.2015 р. - безстроковий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конференціях, участь у заходах Східно-Європейської партнерської мережі.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https://drive.google.com/open?id=12f5iMu_SzgwuFWGdWav3kT3yyNHSKfjc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Польща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Суспільна Академія Наук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в освітній та науковій сферах.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співробітництво, 18.02.2016 - 18.02.2021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конференціях, перемовини щодо подвійних дипломів.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https://drive.google.com/open?id=1_ccUTE9ocoxiK5HRjVEW-q4zMObIvJWj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Польща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Варшавська школа управління - Вища школа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в освітній та науковій сферах.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30.03.2016 - 30.03.2021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https://drive.google.com/open?id=1JrhsfnHvUapEd8X5S6h5D0dKZiW1RTl5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Польща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Білостоцький</w:t>
            </w:r>
            <w:proofErr w:type="spellEnd"/>
            <w:r>
              <w:rPr>
                <w:sz w:val="24"/>
                <w:lang w:eastAsia="en-US"/>
              </w:rPr>
              <w:t xml:space="preserve"> технологічний університет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в освітній та науковій сферах.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04.07.2016 - 04.07.2021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https://drive.google.com/open?id=1tiBy7ugFW_Cpi5252D4WtQUQrKcQCTz_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Польща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Люблінська політехніка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у сфері науки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29.11.2016 - безстроковий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https://drive.google.com/open?id=1rj8H1yqj3rhFSxTok-AmpVJeSQlQ111s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Польща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Познанський технологічний університет 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Меморандум взаєморозуміння про </w:t>
            </w:r>
            <w:proofErr w:type="spellStart"/>
            <w:r>
              <w:rPr>
                <w:sz w:val="24"/>
                <w:lang w:eastAsia="en-US"/>
              </w:rPr>
              <w:t>освітньо</w:t>
            </w:r>
            <w:proofErr w:type="spellEnd"/>
            <w:r>
              <w:rPr>
                <w:sz w:val="24"/>
                <w:lang w:eastAsia="en-US"/>
              </w:rPr>
              <w:t>-культурну співпрацю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27.03.2018-27.03.2023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 та інших заходах, спільні публікації та наукові дослідження.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https://drive.google.com/open?id=1Z0e1yJ-GLjc4fT4doWp5f_MGvcQfd855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357" w:hanging="357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Польща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Гданський технологічний університет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Наукова та академічна співпраця.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01.10.2018-01.10.2023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Спільні проекти, публікації, участь у конференціях, семінарах.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https://drive.google.com/open?id=1MKJswTX575NRfZaFUlCMN-OnrkKs7MqC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357" w:hanging="357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Польща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GS </w:t>
            </w:r>
            <w:proofErr w:type="spellStart"/>
            <w:r>
              <w:rPr>
                <w:sz w:val="24"/>
                <w:lang w:val="en-US" w:eastAsia="en-US"/>
              </w:rPr>
              <w:t>Architekcі</w:t>
            </w:r>
            <w:proofErr w:type="spellEnd"/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B27846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Наукова співпраця.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 та обмін досвідом</w:t>
            </w:r>
          </w:p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 xml:space="preserve">10.04.2019-10.04.2024 з </w:t>
            </w:r>
            <w:proofErr w:type="spellStart"/>
            <w:r w:rsidRPr="00821F77">
              <w:rPr>
                <w:sz w:val="18"/>
                <w:lang w:eastAsia="en-US"/>
              </w:rPr>
              <w:t>автом</w:t>
            </w:r>
            <w:proofErr w:type="spellEnd"/>
            <w:r w:rsidRPr="00821F77">
              <w:rPr>
                <w:sz w:val="18"/>
                <w:lang w:eastAsia="en-US"/>
              </w:rPr>
              <w:t xml:space="preserve"> </w:t>
            </w:r>
            <w:proofErr w:type="spellStart"/>
            <w:r w:rsidRPr="00821F77">
              <w:rPr>
                <w:sz w:val="18"/>
                <w:lang w:eastAsia="en-US"/>
              </w:rPr>
              <w:t>прод</w:t>
            </w:r>
            <w:proofErr w:type="spellEnd"/>
            <w:r w:rsidRPr="00821F77">
              <w:rPr>
                <w:sz w:val="18"/>
                <w:lang w:eastAsia="en-US"/>
              </w:rPr>
              <w:t xml:space="preserve"> на 5 років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Default="00B27846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</w:t>
            </w:r>
            <w:r w:rsidRPr="00B27846">
              <w:rPr>
                <w:sz w:val="24"/>
                <w:lang w:eastAsia="en-US"/>
              </w:rPr>
              <w:t>бмін досвідом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https://drive.google.com/open?id=1a-ggDELlr-1NWCVLDUuPnAMK1PM4Er-5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Словаччина</w:t>
            </w:r>
          </w:p>
          <w:p w:rsidR="00E11CAA" w:rsidRDefault="00E11CAA">
            <w:pPr>
              <w:spacing w:line="256" w:lineRule="auto"/>
              <w:rPr>
                <w:sz w:val="24"/>
                <w:lang w:eastAsia="en-US"/>
              </w:rPr>
            </w:pPr>
          </w:p>
          <w:p w:rsidR="00E11CAA" w:rsidRDefault="00E11CAA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Університет з безпеки управління в Кошице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у науковій, професійній та освітній сферах.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13.11.2015 - безстроковий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Спільна участь у конференціях.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https://drive.google.com/open?id=1zKNEHBaeCsyg8cAFWrj176SILdGnNOIO</w:t>
            </w:r>
          </w:p>
        </w:tc>
      </w:tr>
      <w:tr w:rsidR="00E11CAA" w:rsidRPr="0012613E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Словаччина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Університет </w:t>
            </w:r>
            <w:proofErr w:type="spellStart"/>
            <w:r>
              <w:rPr>
                <w:sz w:val="24"/>
                <w:lang w:eastAsia="en-US"/>
              </w:rPr>
              <w:t>Матея</w:t>
            </w:r>
            <w:proofErr w:type="spellEnd"/>
            <w:r>
              <w:rPr>
                <w:sz w:val="24"/>
                <w:lang w:eastAsia="en-US"/>
              </w:rPr>
              <w:t xml:space="preserve"> Бела в </w:t>
            </w:r>
            <w:proofErr w:type="spellStart"/>
            <w:r>
              <w:rPr>
                <w:sz w:val="24"/>
                <w:lang w:eastAsia="en-US"/>
              </w:rPr>
              <w:t>Банській</w:t>
            </w:r>
            <w:proofErr w:type="spellEnd"/>
            <w:r>
              <w:rPr>
                <w:sz w:val="24"/>
                <w:lang w:eastAsia="en-US"/>
              </w:rPr>
              <w:t xml:space="preserve"> Бистриці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у науковій, професійній та освітній сферах.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06.02.2017 - безстроковий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Обмін інформацією щодо освітньої та наукової діяльності, спільні публікації, участь у конференціях, підготовка </w:t>
            </w:r>
            <w:proofErr w:type="spellStart"/>
            <w:r>
              <w:rPr>
                <w:sz w:val="24"/>
                <w:lang w:eastAsia="en-US"/>
              </w:rPr>
              <w:t>поректних</w:t>
            </w:r>
            <w:proofErr w:type="spellEnd"/>
            <w:r>
              <w:rPr>
                <w:sz w:val="24"/>
                <w:lang w:eastAsia="en-US"/>
              </w:rPr>
              <w:t xml:space="preserve"> заявок на </w:t>
            </w:r>
            <w:proofErr w:type="spellStart"/>
            <w:r>
              <w:rPr>
                <w:sz w:val="24"/>
                <w:lang w:eastAsia="en-US"/>
              </w:rPr>
              <w:t>порграми</w:t>
            </w:r>
            <w:proofErr w:type="spellEnd"/>
            <w:r>
              <w:rPr>
                <w:sz w:val="24"/>
                <w:lang w:eastAsia="en-US"/>
              </w:rPr>
              <w:t xml:space="preserve"> НАТО і Горизонт 2020.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https://drive.google.com/open?id=1v_fm27xOeASmCJ54npcOcaFa0nzvNlZc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Словенія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Університет </w:t>
            </w:r>
            <w:proofErr w:type="spellStart"/>
            <w:r>
              <w:rPr>
                <w:sz w:val="24"/>
                <w:lang w:eastAsia="en-US"/>
              </w:rPr>
              <w:t>Марібор</w:t>
            </w:r>
            <w:proofErr w:type="spellEnd"/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Співпраця у рамках програми </w:t>
            </w:r>
            <w:proofErr w:type="spellStart"/>
            <w:r>
              <w:rPr>
                <w:sz w:val="24"/>
                <w:lang w:eastAsia="en-US"/>
              </w:rPr>
              <w:t>Еразмус</w:t>
            </w:r>
            <w:proofErr w:type="spellEnd"/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Угода про співпрацю, 14.12.2017-31.12.2020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Мобільність студентів, викладачів та співробітників.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https://drive.google.com/open?id=1ctYfaXMDIOYXTr2_LJe5SNc2O-WA1kIt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Туреччина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Агрійський</w:t>
            </w:r>
            <w:proofErr w:type="spellEnd"/>
            <w:r>
              <w:rPr>
                <w:sz w:val="24"/>
                <w:lang w:eastAsia="en-US"/>
              </w:rPr>
              <w:t xml:space="preserve"> університет ім. </w:t>
            </w:r>
            <w:proofErr w:type="spellStart"/>
            <w:r>
              <w:rPr>
                <w:sz w:val="24"/>
                <w:lang w:eastAsia="en-US"/>
              </w:rPr>
              <w:t>Ібрагіма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Чечена</w:t>
            </w:r>
            <w:proofErr w:type="spellEnd"/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у освітянській та науковій сферах.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Протокол, 04.02.2016 - 04.02.2021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Розробка ідей можливих спільних наукових проектів.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https://drive.google.com/open?id=1PA9XY4_M2h4yIsNr8ebvLOneG8hSHOad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Туреччина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ULUDA</w:t>
            </w:r>
            <w:r>
              <w:rPr>
                <w:sz w:val="24"/>
                <w:lang w:eastAsia="en-US"/>
              </w:rPr>
              <w:t xml:space="preserve">Ğ </w:t>
            </w:r>
            <w:r>
              <w:rPr>
                <w:sz w:val="24"/>
                <w:lang w:val="ru-RU" w:eastAsia="en-US"/>
              </w:rPr>
              <w:t>B</w:t>
            </w:r>
            <w:r>
              <w:rPr>
                <w:sz w:val="24"/>
                <w:lang w:eastAsia="en-US"/>
              </w:rPr>
              <w:t>İ</w:t>
            </w:r>
            <w:r>
              <w:rPr>
                <w:sz w:val="24"/>
                <w:lang w:val="ru-RU" w:eastAsia="en-US"/>
              </w:rPr>
              <w:t>LG</w:t>
            </w:r>
            <w:r>
              <w:rPr>
                <w:sz w:val="24"/>
                <w:lang w:eastAsia="en-US"/>
              </w:rPr>
              <w:t xml:space="preserve">İ </w:t>
            </w:r>
            <w:r>
              <w:rPr>
                <w:sz w:val="24"/>
                <w:lang w:val="ru-RU" w:eastAsia="en-US"/>
              </w:rPr>
              <w:t>B</w:t>
            </w:r>
            <w:r>
              <w:rPr>
                <w:sz w:val="24"/>
                <w:lang w:eastAsia="en-US"/>
              </w:rPr>
              <w:t>İ</w:t>
            </w:r>
            <w:r>
              <w:rPr>
                <w:sz w:val="24"/>
                <w:lang w:val="ru-RU" w:eastAsia="en-US"/>
              </w:rPr>
              <w:t>L</w:t>
            </w:r>
            <w:r>
              <w:rPr>
                <w:sz w:val="24"/>
                <w:lang w:eastAsia="en-US"/>
              </w:rPr>
              <w:t>İŞİ</w:t>
            </w:r>
            <w:r>
              <w:rPr>
                <w:sz w:val="24"/>
                <w:lang w:val="ru-RU" w:eastAsia="en-US"/>
              </w:rPr>
              <w:t>M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>S</w:t>
            </w:r>
            <w:r>
              <w:rPr>
                <w:sz w:val="24"/>
                <w:lang w:eastAsia="en-US"/>
              </w:rPr>
              <w:t>Ü</w:t>
            </w:r>
            <w:r>
              <w:rPr>
                <w:sz w:val="24"/>
                <w:lang w:val="ru-RU" w:eastAsia="en-US"/>
              </w:rPr>
              <w:t>REKL</w:t>
            </w:r>
            <w:r>
              <w:rPr>
                <w:sz w:val="24"/>
                <w:lang w:eastAsia="en-US"/>
              </w:rPr>
              <w:t xml:space="preserve">İ </w:t>
            </w:r>
            <w:r>
              <w:rPr>
                <w:sz w:val="24"/>
                <w:lang w:val="ru-RU" w:eastAsia="en-US"/>
              </w:rPr>
              <w:t>E</w:t>
            </w:r>
            <w:r>
              <w:rPr>
                <w:sz w:val="24"/>
                <w:lang w:eastAsia="en-US"/>
              </w:rPr>
              <w:t>Ğİ</w:t>
            </w:r>
            <w:r>
              <w:rPr>
                <w:sz w:val="24"/>
                <w:lang w:val="ru-RU" w:eastAsia="en-US"/>
              </w:rPr>
              <w:t>T</w:t>
            </w:r>
            <w:r>
              <w:rPr>
                <w:sz w:val="24"/>
                <w:lang w:eastAsia="en-US"/>
              </w:rPr>
              <w:t>İ</w:t>
            </w:r>
            <w:r>
              <w:rPr>
                <w:sz w:val="24"/>
                <w:lang w:val="ru-RU" w:eastAsia="en-US"/>
              </w:rPr>
              <w:t>M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>MERKEZ</w:t>
            </w:r>
            <w:r>
              <w:rPr>
                <w:sz w:val="24"/>
                <w:lang w:eastAsia="en-US"/>
              </w:rPr>
              <w:t xml:space="preserve">İ </w:t>
            </w:r>
            <w:r>
              <w:rPr>
                <w:sz w:val="24"/>
                <w:lang w:val="en-US" w:eastAsia="en-US"/>
              </w:rPr>
              <w:t>Ltd</w:t>
            </w:r>
            <w:r>
              <w:rPr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Şti</w:t>
            </w:r>
            <w:proofErr w:type="spellEnd"/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з набору іноземних студентів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val="en-US" w:eastAsia="en-US"/>
              </w:rPr>
            </w:pPr>
            <w:r w:rsidRPr="00821F77">
              <w:rPr>
                <w:sz w:val="18"/>
                <w:lang w:val="ru-RU" w:eastAsia="en-US"/>
              </w:rPr>
              <w:t>21.</w:t>
            </w:r>
            <w:r w:rsidRPr="00821F77">
              <w:rPr>
                <w:sz w:val="18"/>
                <w:lang w:eastAsia="en-US"/>
              </w:rPr>
              <w:t>04.2017 – 21.04.2022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Співпраця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val="ru-RU" w:eastAsia="en-US"/>
              </w:rPr>
              <w:t>щодо</w:t>
            </w:r>
            <w:proofErr w:type="spellEnd"/>
            <w:r>
              <w:rPr>
                <w:sz w:val="24"/>
                <w:lang w:val="ru-RU" w:eastAsia="en-US"/>
              </w:rPr>
              <w:t xml:space="preserve"> набору </w:t>
            </w:r>
            <w:proofErr w:type="spellStart"/>
            <w:r>
              <w:rPr>
                <w:sz w:val="24"/>
                <w:lang w:val="ru-RU" w:eastAsia="en-US"/>
              </w:rPr>
              <w:t>іноземних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val="ru-RU" w:eastAsia="en-US"/>
              </w:rPr>
              <w:t>студентів</w:t>
            </w:r>
            <w:proofErr w:type="spellEnd"/>
            <w:r>
              <w:rPr>
                <w:sz w:val="24"/>
                <w:lang w:val="ru-RU" w:eastAsia="en-US"/>
              </w:rPr>
              <w:t xml:space="preserve"> на </w:t>
            </w:r>
            <w:proofErr w:type="spellStart"/>
            <w:r>
              <w:rPr>
                <w:sz w:val="24"/>
                <w:lang w:val="ru-RU" w:eastAsia="en-US"/>
              </w:rPr>
              <w:t>навчання</w:t>
            </w:r>
            <w:proofErr w:type="spellEnd"/>
            <w:r>
              <w:rPr>
                <w:sz w:val="24"/>
                <w:lang w:val="ru-RU" w:eastAsia="en-US"/>
              </w:rPr>
              <w:t xml:space="preserve"> в ЧНТУ.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val="ru-RU" w:eastAsia="en-US"/>
              </w:rPr>
            </w:pPr>
            <w:r w:rsidRPr="00821F77">
              <w:rPr>
                <w:i/>
                <w:sz w:val="18"/>
                <w:lang w:val="ru-RU" w:eastAsia="en-US"/>
              </w:rPr>
              <w:t>https://drive.google.com/open?id=1LgcTNsh2cUQWusMW1deJvX_P2Wse9hUr</w:t>
            </w:r>
          </w:p>
        </w:tc>
      </w:tr>
      <w:tr w:rsidR="00E11CAA" w:rsidRPr="00B902E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357" w:hanging="357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Узбекистан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2613E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Андижанський машинобудівний інститут 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Освітньо</w:t>
            </w:r>
            <w:proofErr w:type="spellEnd"/>
            <w:r>
              <w:rPr>
                <w:sz w:val="24"/>
                <w:lang w:eastAsia="en-US"/>
              </w:rPr>
              <w:t>-наукова співпраця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 xml:space="preserve">Договір про співпрацю 2013 з автомат </w:t>
            </w:r>
            <w:proofErr w:type="spellStart"/>
            <w:r w:rsidRPr="00821F77">
              <w:rPr>
                <w:sz w:val="18"/>
                <w:lang w:eastAsia="en-US"/>
              </w:rPr>
              <w:t>прод</w:t>
            </w:r>
            <w:proofErr w:type="spellEnd"/>
            <w:r w:rsidRPr="00821F77">
              <w:rPr>
                <w:sz w:val="18"/>
                <w:lang w:eastAsia="en-US"/>
              </w:rPr>
              <w:t xml:space="preserve"> на кожні 5 років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Default="00D83322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Спільні науково-технічні дослідження та проекти.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https://drive.google.com/open?id=1zlVZFIDKghdv9ouXnoC7cLlzO8vAXQS1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4" w:firstLine="0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Чехія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Науково-дослідницький геодезичний топографічний і картографічний інститут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Науково-технічне співробітництво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19.04.2018-19.04.2023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Спільні науково-технічні дослідження та проекти.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https://drive.google.com/open?id=1i220_WAhaCk-3RqMmNPLRw7eK5gBNWXx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357" w:hanging="357"/>
              <w:jc w:val="left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Швейцарія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Університет прикладних наук С. Галлен (факультет соціальної роботи)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у рамках проекту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28.05.2018-31.12.2019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Партнерство у  проекті, організація навчальних візитів за обміном, обміном досвідом у сфері соціальної роботи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https://drive.google.com/open?id=1s41byqvVrZsWOOcLFRhF4CBsIk9bhRUZ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357" w:hanging="357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Швейцарія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Університет прикладних наук С. Галлен 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Співпраця у рамках проекту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Договір про співпрацю, 01.09.2018-31.12.2019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Партнерство у  проекті «Соціальна робота як </w:t>
            </w:r>
            <w:r>
              <w:rPr>
                <w:sz w:val="24"/>
                <w:lang w:eastAsia="en-US"/>
              </w:rPr>
              <w:lastRenderedPageBreak/>
              <w:t>сейсмограф соціальних змін і соціальних потреб»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lastRenderedPageBreak/>
              <w:t>https://drive.google.com/open?id=1-RohalPXtfTyjry5wJ1nA3xVORgXfMxX</w:t>
            </w:r>
          </w:p>
        </w:tc>
      </w:tr>
      <w:tr w:rsidR="00E11CAA" w:rsidTr="00821F77"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CAA" w:rsidRDefault="00E11CAA" w:rsidP="00196C6F">
            <w:pPr>
              <w:widowControl w:val="0"/>
              <w:numPr>
                <w:ilvl w:val="0"/>
                <w:numId w:val="1"/>
              </w:numPr>
              <w:spacing w:line="256" w:lineRule="auto"/>
              <w:ind w:left="357" w:hanging="357"/>
              <w:rPr>
                <w:sz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Японія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Університет Фукусіми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Наукова та академічна співпраця.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sz w:val="18"/>
                <w:lang w:eastAsia="en-US"/>
              </w:rPr>
            </w:pPr>
            <w:r w:rsidRPr="00821F77">
              <w:rPr>
                <w:sz w:val="18"/>
                <w:lang w:eastAsia="en-US"/>
              </w:rPr>
              <w:t>Меморандум про взаєморозуміння, 01.04.2015 - 01.04.2020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:rsidR="00E11CAA" w:rsidRDefault="00E11CAA">
            <w:pPr>
              <w:widowControl w:val="0"/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Розробка ідей спільних наукових проектів.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E11CAA" w:rsidRPr="00821F77" w:rsidRDefault="00E11CAA">
            <w:pPr>
              <w:widowControl w:val="0"/>
              <w:spacing w:line="256" w:lineRule="auto"/>
              <w:ind w:firstLine="0"/>
              <w:rPr>
                <w:i/>
                <w:sz w:val="18"/>
                <w:lang w:eastAsia="en-US"/>
              </w:rPr>
            </w:pPr>
            <w:r w:rsidRPr="00821F77">
              <w:rPr>
                <w:i/>
                <w:sz w:val="18"/>
                <w:lang w:eastAsia="en-US"/>
              </w:rPr>
              <w:t>https://drive.google.com/open?id=1EL7WsqoaXmpqHoFwUFSWexDPTm29XItc</w:t>
            </w:r>
          </w:p>
        </w:tc>
      </w:tr>
    </w:tbl>
    <w:p w:rsidR="00580250" w:rsidRPr="00821F77" w:rsidRDefault="00580250"/>
    <w:sectPr w:rsidR="00580250" w:rsidRPr="00821F77" w:rsidSect="00821F7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25" w:rsidRDefault="00B30125" w:rsidP="00821F77">
      <w:r>
        <w:separator/>
      </w:r>
    </w:p>
  </w:endnote>
  <w:endnote w:type="continuationSeparator" w:id="0">
    <w:p w:rsidR="00B30125" w:rsidRDefault="00B30125" w:rsidP="0082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25" w:rsidRDefault="00B30125" w:rsidP="00821F77">
      <w:r>
        <w:separator/>
      </w:r>
    </w:p>
  </w:footnote>
  <w:footnote w:type="continuationSeparator" w:id="0">
    <w:p w:rsidR="00B30125" w:rsidRDefault="00B30125" w:rsidP="0082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77" w:rsidRPr="00821F77" w:rsidRDefault="00821F77" w:rsidP="00821F77">
    <w:pPr>
      <w:pStyle w:val="a3"/>
      <w:jc w:val="center"/>
      <w:rPr>
        <w:color w:val="002060"/>
      </w:rPr>
    </w:pPr>
    <w:r w:rsidRPr="00821F77">
      <w:rPr>
        <w:noProof/>
        <w:color w:val="002060"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-382905</wp:posOffset>
          </wp:positionV>
          <wp:extent cx="1047750" cy="651899"/>
          <wp:effectExtent l="0" t="0" r="0" b="0"/>
          <wp:wrapTight wrapText="bothSides">
            <wp:wrapPolygon edited="0">
              <wp:start x="0" y="0"/>
              <wp:lineTo x="0" y="20842"/>
              <wp:lineTo x="21207" y="20842"/>
              <wp:lineTo x="21207" y="0"/>
              <wp:lineTo x="0" y="0"/>
            </wp:wrapPolygon>
          </wp:wrapTight>
          <wp:docPr id="1" name="Рисунок 1" descr="E:\Аня\D\WORK\Logo\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Аня\D\WORK\Logo\logo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F77">
      <w:rPr>
        <w:color w:val="002060"/>
      </w:rPr>
      <w:t>Список діючих міжнародних договорів про співпрацю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64503"/>
    <w:multiLevelType w:val="hybridMultilevel"/>
    <w:tmpl w:val="076E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9A"/>
    <w:rsid w:val="000648E1"/>
    <w:rsid w:val="000B6734"/>
    <w:rsid w:val="000C602E"/>
    <w:rsid w:val="001109C4"/>
    <w:rsid w:val="0012613E"/>
    <w:rsid w:val="00145043"/>
    <w:rsid w:val="00182627"/>
    <w:rsid w:val="00196C6F"/>
    <w:rsid w:val="00377C5A"/>
    <w:rsid w:val="003A010C"/>
    <w:rsid w:val="004955CF"/>
    <w:rsid w:val="00525949"/>
    <w:rsid w:val="00580250"/>
    <w:rsid w:val="00681815"/>
    <w:rsid w:val="006939C8"/>
    <w:rsid w:val="0070159C"/>
    <w:rsid w:val="007C7CD0"/>
    <w:rsid w:val="00821F77"/>
    <w:rsid w:val="008C239A"/>
    <w:rsid w:val="00A64C5C"/>
    <w:rsid w:val="00A70120"/>
    <w:rsid w:val="00A91E23"/>
    <w:rsid w:val="00B135DB"/>
    <w:rsid w:val="00B27846"/>
    <w:rsid w:val="00B30125"/>
    <w:rsid w:val="00B902EA"/>
    <w:rsid w:val="00BF0F4F"/>
    <w:rsid w:val="00C2037E"/>
    <w:rsid w:val="00CE2E9A"/>
    <w:rsid w:val="00D5218F"/>
    <w:rsid w:val="00D83322"/>
    <w:rsid w:val="00DC3AC7"/>
    <w:rsid w:val="00E11CAA"/>
    <w:rsid w:val="00E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A6E4BF-51FF-40CF-BF42-5AF69D1D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F7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821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F7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2019-12-03T08:57:00Z</dcterms:created>
  <dcterms:modified xsi:type="dcterms:W3CDTF">2019-12-09T09:07:00Z</dcterms:modified>
</cp:coreProperties>
</file>